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983F" w14:textId="56CAF7DF" w:rsidR="00432A28" w:rsidRPr="00432A28" w:rsidRDefault="0032149C">
      <w:pPr>
        <w:rPr>
          <w:b/>
          <w:bCs/>
        </w:rPr>
      </w:pPr>
      <w:r>
        <w:rPr>
          <w:b/>
          <w:bCs/>
        </w:rPr>
        <w:t>Miljøregnskap</w:t>
      </w:r>
      <w:r w:rsidR="00432A28" w:rsidRPr="00432A28">
        <w:rPr>
          <w:b/>
          <w:bCs/>
        </w:rPr>
        <w:t xml:space="preserve"> f</w:t>
      </w:r>
      <w:r>
        <w:rPr>
          <w:b/>
          <w:bCs/>
        </w:rPr>
        <w:t>or</w:t>
      </w:r>
      <w:r w:rsidR="00432A28" w:rsidRPr="00432A28">
        <w:rPr>
          <w:b/>
          <w:bCs/>
        </w:rPr>
        <w:t xml:space="preserve"> motorsport </w:t>
      </w:r>
    </w:p>
    <w:p w14:paraId="38CC00DC" w14:textId="3217DF4A" w:rsidR="00432A28" w:rsidRDefault="00432A28"/>
    <w:p w14:paraId="2ACFD8BE" w14:textId="5172E410" w:rsidR="0032149C" w:rsidRDefault="00D614C6">
      <w:r w:rsidRPr="00D614C6">
        <w:t xml:space="preserve">Motorsport oppfattes av mange som lite miljøvennlig. Dette kan gi utfordringer for rekruttering og interesse for disse idrettsgrenene. Norges motorsportforbund (NMF) ønsker å øke bevisstheten om sportens miljøbelastning, og å arbeide for å redusere den. En kvantifisert oversikt over miljøavtrykket er nødvendig for å kunne </w:t>
      </w:r>
      <w:proofErr w:type="spellStart"/>
      <w:r w:rsidRPr="00D614C6">
        <w:t>målrette</w:t>
      </w:r>
      <w:proofErr w:type="spellEnd"/>
      <w:r w:rsidRPr="00D614C6">
        <w:t xml:space="preserve"> arbeidet og for å kunne dokumentere idrettens miljøpåvirkning overfor omverdenen. Det finnes mange metoder og innfallsvinkler til slike regnskap. Det er trolig aktuelt å avgrense en oppgave til bare å omfatte deler av miljøpåvirkningen - for eksempel kun klimagassutslipp og kun noen grener</w:t>
      </w:r>
      <w:r w:rsidR="0032149C">
        <w:t>.</w:t>
      </w:r>
    </w:p>
    <w:p w14:paraId="3FA414B4" w14:textId="249B6AAE" w:rsidR="0032149C" w:rsidRDefault="0032149C">
      <w:r>
        <w:t xml:space="preserve">Våren 2020 fikk NMF utarbeidet et klimagassregnskap for </w:t>
      </w:r>
      <w:r>
        <w:rPr>
          <w:rFonts w:cstheme="minorHAnsi"/>
        </w:rPr>
        <w:t>é</w:t>
      </w:r>
      <w:r>
        <w:t xml:space="preserve">n av våre grener: motocross. Metodikken og regnskapet ble utført av Andrea Nistad, som fikk sin mastergrad ved NTNU tidlig i samme semester. Det kan være aktuelt å ta utgangspunkt i dette arbeidet. </w:t>
      </w:r>
    </w:p>
    <w:p w14:paraId="041701F7" w14:textId="77777777" w:rsidR="0032149C" w:rsidRDefault="00D614C6">
      <w:r w:rsidRPr="00D614C6">
        <w:t>Oppgavens forskningsspørsmål: Hvordan påvirker norsk motorsport miljøet?</w:t>
      </w:r>
    </w:p>
    <w:p w14:paraId="58DDF13F" w14:textId="2663108D" w:rsidR="00D614C6" w:rsidRDefault="00D614C6">
      <w:r w:rsidRPr="00D614C6">
        <w:t>Som en underliggende problemstilling kan det være interessant å studere hvordan miljøregelverk og -policy i både internasjonale idrettsforbund, Norges Idrettsforbund og NMF fanger opp de reelle miljøutfordringe.</w:t>
      </w:r>
    </w:p>
    <w:p w14:paraId="4B7BF48E" w14:textId="68DF811F" w:rsidR="00D614C6" w:rsidRDefault="0032149C">
      <w:r>
        <w:t>Legger idretten, og motorsporten spesielt, vekt på de viktigste utfordringene og tiltakene?</w:t>
      </w:r>
    </w:p>
    <w:p w14:paraId="28DF528E" w14:textId="1A6EE6B5" w:rsidR="00432A28" w:rsidRDefault="00432A28"/>
    <w:p w14:paraId="2B956E6B" w14:textId="1EB9CF59" w:rsidR="00432A28" w:rsidRDefault="00432A28"/>
    <w:p w14:paraId="59543FF4" w14:textId="1BD0B32C" w:rsidR="00432A28" w:rsidRDefault="00432A28">
      <w:r>
        <w:t>Knut Iver Skøien, 06.10.2020</w:t>
      </w:r>
    </w:p>
    <w:sectPr w:rsidR="00432A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D1CE" w14:textId="77777777" w:rsidR="00EE42B1" w:rsidRDefault="00EE42B1" w:rsidP="00C04948">
      <w:pPr>
        <w:spacing w:after="0" w:line="240" w:lineRule="auto"/>
      </w:pPr>
      <w:r>
        <w:separator/>
      </w:r>
    </w:p>
  </w:endnote>
  <w:endnote w:type="continuationSeparator" w:id="0">
    <w:p w14:paraId="044243B3" w14:textId="77777777" w:rsidR="00EE42B1" w:rsidRDefault="00EE42B1" w:rsidP="00C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5344" w14:textId="77777777" w:rsidR="00EE42B1" w:rsidRDefault="00EE42B1" w:rsidP="00C04948">
      <w:pPr>
        <w:spacing w:after="0" w:line="240" w:lineRule="auto"/>
      </w:pPr>
      <w:r>
        <w:separator/>
      </w:r>
    </w:p>
  </w:footnote>
  <w:footnote w:type="continuationSeparator" w:id="0">
    <w:p w14:paraId="18A96F08" w14:textId="77777777" w:rsidR="00EE42B1" w:rsidRDefault="00EE42B1" w:rsidP="00C0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E50E" w14:textId="26C9A71D" w:rsidR="00C04948" w:rsidRDefault="00C04948">
    <w:pPr>
      <w:pStyle w:val="Topptekst"/>
    </w:pPr>
    <w:r w:rsidRPr="00C04948">
      <w:drawing>
        <wp:inline distT="0" distB="0" distL="0" distR="0" wp14:anchorId="211CBD62" wp14:editId="00823E69">
          <wp:extent cx="1962443" cy="63223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375" cy="64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94"/>
    <w:rsid w:val="000E0ADF"/>
    <w:rsid w:val="00117B0F"/>
    <w:rsid w:val="00192F6D"/>
    <w:rsid w:val="00193AB2"/>
    <w:rsid w:val="0032149C"/>
    <w:rsid w:val="00432A28"/>
    <w:rsid w:val="00464E6A"/>
    <w:rsid w:val="004F6A58"/>
    <w:rsid w:val="00555897"/>
    <w:rsid w:val="00590789"/>
    <w:rsid w:val="005C6E29"/>
    <w:rsid w:val="00764194"/>
    <w:rsid w:val="007B5895"/>
    <w:rsid w:val="00996FC2"/>
    <w:rsid w:val="009A689C"/>
    <w:rsid w:val="00A40B7D"/>
    <w:rsid w:val="00BA6916"/>
    <w:rsid w:val="00C04948"/>
    <w:rsid w:val="00D614C6"/>
    <w:rsid w:val="00EE42B1"/>
    <w:rsid w:val="00E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5CF6"/>
  <w15:chartTrackingRefBased/>
  <w15:docId w15:val="{3472C4C2-F052-4B63-9090-A7D9D92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948"/>
  </w:style>
  <w:style w:type="paragraph" w:styleId="Bunntekst">
    <w:name w:val="footer"/>
    <w:basedOn w:val="Normal"/>
    <w:link w:val="BunntekstTegn"/>
    <w:uiPriority w:val="99"/>
    <w:unhideWhenUsed/>
    <w:rsid w:val="00C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Iver Skøien</dc:creator>
  <cp:keywords/>
  <dc:description/>
  <cp:lastModifiedBy>Knut Iver Skøien</cp:lastModifiedBy>
  <cp:revision>2</cp:revision>
  <dcterms:created xsi:type="dcterms:W3CDTF">2020-10-06T07:57:00Z</dcterms:created>
  <dcterms:modified xsi:type="dcterms:W3CDTF">2020-10-06T07:57:00Z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2020-10-06T05:01:16Z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1f13f8db-d30e-418e-8ea8-64abca30baf3</vt:lpwstr>
  </property>
  <property fmtid="{D5CDD505-2E9C-101B-9397-08002B2CF9AE}" pid="8" name="MSIP_Label_696f5184-95c9-4497-b4c5-49bcf01b7f74_ContentBits">
    <vt:lpwstr>0</vt:lpwstr>
  </property>
</Properties>
</file>